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4CAD" w14:textId="2F76B5B0" w:rsidR="00171946" w:rsidRDefault="00171946" w:rsidP="00171946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DB0842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Hazelridge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val="en-US"/>
        </w:rPr>
        <w:t>STARSkate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20</w:t>
      </w:r>
      <w:r w:rsidR="00037AF8">
        <w:rPr>
          <w:rFonts w:ascii="Calibri" w:eastAsia="Calibri" w:hAnsi="Calibri" w:cs="Times New Roman"/>
          <w:b/>
          <w:sz w:val="28"/>
          <w:szCs w:val="28"/>
          <w:lang w:val="en-US"/>
        </w:rPr>
        <w:t>20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-2021   </w:t>
      </w:r>
    </w:p>
    <w:p w14:paraId="0B0C75DF" w14:textId="5B5729D5" w:rsidR="00171946" w:rsidRDefault="00171946" w:rsidP="00171946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en-US"/>
        </w:rPr>
      </w:pPr>
      <w:r>
        <w:rPr>
          <w:rFonts w:ascii="Calibri" w:eastAsia="Calibri" w:hAnsi="Calibri" w:cs="Times New Roman"/>
          <w:b/>
          <w:sz w:val="28"/>
          <w:szCs w:val="28"/>
          <w:lang w:val="en-US"/>
        </w:rPr>
        <w:t>October 2020 -</w:t>
      </w:r>
      <w:r w:rsidR="009A3BFC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March 2021 </w:t>
      </w:r>
    </w:p>
    <w:p w14:paraId="4FE561ED" w14:textId="47315D5A" w:rsidR="00C660A2" w:rsidRPr="00C660A2" w:rsidRDefault="00171946" w:rsidP="00C660A2">
      <w:pPr>
        <w:shd w:val="clear" w:color="auto" w:fill="FFFFFF"/>
        <w:rPr>
          <w:rFonts w:cstheme="minorHAnsi"/>
          <w:b/>
          <w:color w:val="050505"/>
          <w:sz w:val="28"/>
          <w:szCs w:val="28"/>
          <w:lang w:eastAsia="en-CA"/>
        </w:rPr>
      </w:pPr>
      <w:proofErr w:type="spellStart"/>
      <w:r w:rsidRPr="00C660A2">
        <w:rPr>
          <w:rFonts w:eastAsia="Calibri" w:cstheme="minorHAnsi"/>
          <w:b/>
          <w:sz w:val="28"/>
          <w:szCs w:val="28"/>
          <w:lang w:val="en-US"/>
        </w:rPr>
        <w:t>CANSkate</w:t>
      </w:r>
      <w:proofErr w:type="spellEnd"/>
      <w:r w:rsidRPr="00C660A2">
        <w:rPr>
          <w:rFonts w:eastAsia="Calibri" w:cstheme="minorHAnsi"/>
          <w:b/>
          <w:sz w:val="28"/>
          <w:szCs w:val="28"/>
          <w:lang w:val="en-US"/>
        </w:rPr>
        <w:t xml:space="preserve"> </w:t>
      </w:r>
      <w:r w:rsidR="001E3E61" w:rsidRPr="00C660A2">
        <w:rPr>
          <w:rFonts w:eastAsia="Calibri" w:cstheme="minorHAnsi"/>
          <w:b/>
          <w:sz w:val="28"/>
          <w:szCs w:val="28"/>
          <w:lang w:val="en-US"/>
        </w:rPr>
        <w:t xml:space="preserve">/ </w:t>
      </w:r>
      <w:r w:rsidR="00C660A2" w:rsidRPr="00C660A2">
        <w:rPr>
          <w:rFonts w:cstheme="minorHAnsi"/>
          <w:b/>
          <w:sz w:val="28"/>
          <w:szCs w:val="28"/>
          <w:shd w:val="clear" w:color="auto" w:fill="FFFFFF"/>
          <w:lang w:eastAsia="en-CA"/>
        </w:rPr>
        <w:t xml:space="preserve">Hockey and Ringette focused </w:t>
      </w:r>
      <w:proofErr w:type="spellStart"/>
      <w:r w:rsidR="00C660A2" w:rsidRPr="00C660A2">
        <w:rPr>
          <w:rFonts w:cstheme="minorHAnsi"/>
          <w:b/>
          <w:sz w:val="28"/>
          <w:szCs w:val="28"/>
          <w:shd w:val="clear" w:color="auto" w:fill="FFFFFF"/>
          <w:lang w:eastAsia="en-CA"/>
        </w:rPr>
        <w:t>CANSkate</w:t>
      </w:r>
      <w:proofErr w:type="spellEnd"/>
      <w:r w:rsidR="00C660A2" w:rsidRPr="00C660A2">
        <w:rPr>
          <w:rFonts w:cstheme="minorHAnsi"/>
          <w:b/>
          <w:sz w:val="28"/>
          <w:szCs w:val="28"/>
          <w:shd w:val="clear" w:color="auto" w:fill="FFFFFF"/>
          <w:lang w:eastAsia="en-CA"/>
        </w:rPr>
        <w:t xml:space="preserve"> Programs </w:t>
      </w:r>
      <w:r w:rsidR="00CA795F">
        <w:rPr>
          <w:rFonts w:cstheme="minorHAnsi"/>
          <w:b/>
          <w:sz w:val="28"/>
          <w:szCs w:val="28"/>
          <w:shd w:val="clear" w:color="auto" w:fill="FFFFFF"/>
          <w:lang w:eastAsia="en-CA"/>
        </w:rPr>
        <w:t xml:space="preserve">REPORT </w:t>
      </w:r>
    </w:p>
    <w:p w14:paraId="5EE48A29" w14:textId="4F47D7E3" w:rsidR="001E3E61" w:rsidRDefault="00C660A2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Both programs did not have a Chair or parent rep.</w:t>
      </w:r>
      <w:r w:rsidR="001E3E61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 </w:t>
      </w:r>
      <w:r w:rsidR="00037AF8">
        <w:rPr>
          <w:rFonts w:ascii="Calibri" w:eastAsia="Calibri" w:hAnsi="Calibri" w:cs="Times New Roman"/>
          <w:bCs/>
          <w:sz w:val="24"/>
          <w:szCs w:val="24"/>
          <w:lang w:val="en-US"/>
        </w:rPr>
        <w:t>this season</w:t>
      </w:r>
      <w:r w:rsidR="001E3E61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                    </w:t>
      </w:r>
    </w:p>
    <w:p w14:paraId="2DBBD58F" w14:textId="298EB80C" w:rsidR="00E36B3E" w:rsidRDefault="001E3E61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Both programs started off rough on the administration side</w:t>
      </w:r>
      <w:r w:rsidR="00C660A2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and availability of </w:t>
      </w:r>
      <w:r w:rsidR="00116496">
        <w:rPr>
          <w:rFonts w:ascii="Calibri" w:eastAsia="Calibri" w:hAnsi="Calibri" w:cs="Times New Roman"/>
          <w:bCs/>
          <w:sz w:val="24"/>
          <w:szCs w:val="24"/>
          <w:lang w:val="en-US"/>
        </w:rPr>
        <w:t>coaches but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was quickly pulled together by </w:t>
      </w:r>
      <w:r w:rsidR="00C660A2">
        <w:rPr>
          <w:rFonts w:ascii="Calibri" w:eastAsia="Calibri" w:hAnsi="Calibri" w:cs="Times New Roman"/>
          <w:bCs/>
          <w:sz w:val="24"/>
          <w:szCs w:val="24"/>
          <w:lang w:val="en-US"/>
        </w:rPr>
        <w:t>other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coaches.</w:t>
      </w:r>
    </w:p>
    <w:p w14:paraId="05B0F4D1" w14:textId="53AC47B4" w:rsidR="00565D3E" w:rsidRDefault="00E36B3E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Due to Covid 19 our dressing rooms</w:t>
      </w:r>
      <w:r w:rsidR="000F159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and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ice number were restricted</w:t>
      </w:r>
      <w:r w:rsidR="000F159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. We were also 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>restricted</w:t>
      </w:r>
      <w:r w:rsidR="000F159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from 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>touching</w:t>
      </w:r>
      <w:r w:rsidR="000F159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C660A2">
        <w:rPr>
          <w:rFonts w:ascii="Calibri" w:eastAsia="Calibri" w:hAnsi="Calibri" w:cs="Times New Roman"/>
          <w:bCs/>
          <w:sz w:val="24"/>
          <w:szCs w:val="24"/>
          <w:lang w:val="en-US"/>
        </w:rPr>
        <w:t>all skaters.</w:t>
      </w:r>
      <w:r w:rsidR="00037AF8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T</w:t>
      </w:r>
      <w:r w:rsidR="000F159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his meant 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>we could not help them get up.</w:t>
      </w:r>
      <w:r w:rsidR="00565D3E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Because of this 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the Parent and Tot </w:t>
      </w:r>
      <w:r w:rsidR="003008F1">
        <w:rPr>
          <w:rFonts w:ascii="Calibri" w:eastAsia="Calibri" w:hAnsi="Calibri" w:cs="Times New Roman"/>
          <w:bCs/>
          <w:sz w:val="24"/>
          <w:szCs w:val="24"/>
          <w:lang w:val="en-US"/>
        </w:rPr>
        <w:t>(PRE- CAN)</w:t>
      </w:r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program was </w:t>
      </w:r>
      <w:r w:rsidR="006810FF">
        <w:rPr>
          <w:rFonts w:ascii="Calibri" w:eastAsia="Calibri" w:hAnsi="Calibri" w:cs="Times New Roman"/>
          <w:bCs/>
          <w:sz w:val="24"/>
          <w:szCs w:val="24"/>
          <w:lang w:val="en-US"/>
        </w:rPr>
        <w:t>offered.</w:t>
      </w:r>
    </w:p>
    <w:p w14:paraId="1790166E" w14:textId="0C57F1A5" w:rsidR="001E3E61" w:rsidRDefault="00565D3E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Skaters found it difficult to hear the coaches due to be required to wear masks.</w:t>
      </w:r>
      <w:r w:rsidR="004C305C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1E3E61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</w:p>
    <w:p w14:paraId="75551017" w14:textId="13479AB6" w:rsidR="009A3BFC" w:rsidRDefault="009A3BFC" w:rsidP="009A3BFC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>In the short time we skated together no skater received a ribbon or badg</w:t>
      </w:r>
      <w:r w:rsidR="003008F1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e in the PRE-CAN to Stage 4 </w:t>
      </w:r>
    </w:p>
    <w:p w14:paraId="24DE0AE7" w14:textId="755FD70B" w:rsidR="009A3BFC" w:rsidRPr="006461AB" w:rsidRDefault="006461AB" w:rsidP="00171946"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Skaters working on Stage 5-6 were rewarded with their badges for completion of elements. </w:t>
      </w:r>
    </w:p>
    <w:p w14:paraId="18204C07" w14:textId="778E0B89" w:rsidR="002E713F" w:rsidRDefault="002E713F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>Parent &amp; Tot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sessions were held </w:t>
      </w:r>
      <w:proofErr w:type="gramStart"/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>on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>:</w:t>
      </w:r>
      <w:proofErr w:type="gramEnd"/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Friday with coach </w:t>
      </w:r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>Jessica -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9 skaters </w:t>
      </w:r>
    </w:p>
    <w:p w14:paraId="67F690B6" w14:textId="51439DDC" w:rsidR="002E713F" w:rsidRDefault="002E713F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                                                               : Sunday with coach </w:t>
      </w:r>
      <w:proofErr w:type="spellStart"/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>Laurissa</w:t>
      </w:r>
      <w:proofErr w:type="spellEnd"/>
      <w:r w:rsidR="00CA795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-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4 skaters </w:t>
      </w:r>
    </w:p>
    <w:p w14:paraId="3150BE63" w14:textId="31AFF57E" w:rsidR="002E713F" w:rsidRDefault="00CA795F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proofErr w:type="spellStart"/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>CANSkate</w:t>
      </w:r>
      <w:proofErr w:type="spellEnd"/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 xml:space="preserve"> Stage</w:t>
      </w:r>
      <w:r w:rsidR="002E713F"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 xml:space="preserve"> 1-</w:t>
      </w:r>
      <w:r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>4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sessions</w:t>
      </w:r>
      <w:r w:rsidR="002E713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were held on: Friday with Coach in </w:t>
      </w:r>
      <w:proofErr w:type="gramStart"/>
      <w:r w:rsidR="002E713F">
        <w:rPr>
          <w:rFonts w:ascii="Calibri" w:eastAsia="Calibri" w:hAnsi="Calibri" w:cs="Times New Roman"/>
          <w:bCs/>
          <w:sz w:val="24"/>
          <w:szCs w:val="24"/>
          <w:lang w:val="en-US"/>
        </w:rPr>
        <w:t>Training  -</w:t>
      </w:r>
      <w:proofErr w:type="gramEnd"/>
      <w:r w:rsidR="002E713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Sarah 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-23 skaters</w:t>
      </w:r>
    </w:p>
    <w:p w14:paraId="1126EF4C" w14:textId="7F145A25" w:rsidR="002E713F" w:rsidRDefault="002E713F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                                                                             : Sunday with coach T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>a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>ylor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– 6 Sunday only &amp; 3 from Friday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</w:p>
    <w:p w14:paraId="0530D3B5" w14:textId="2DCFDAC0" w:rsidR="00685DC9" w:rsidRDefault="00C660A2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>Program Assistant</w:t>
      </w:r>
      <w:r w:rsidR="009A3BFC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 xml:space="preserve">s </w:t>
      </w:r>
      <w:proofErr w:type="gramStart"/>
      <w:r w:rsidR="009A3BFC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 xml:space="preserve">were 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Kira</w:t>
      </w:r>
      <w:proofErr w:type="gramEnd"/>
      <w:r w:rsidR="00116496">
        <w:rPr>
          <w:rFonts w:ascii="Calibri" w:eastAsia="Calibri" w:hAnsi="Calibri" w:cs="Times New Roman"/>
          <w:bCs/>
          <w:sz w:val="24"/>
          <w:szCs w:val="24"/>
          <w:lang w:val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Kolby &amp; </w:t>
      </w:r>
      <w:proofErr w:type="spellStart"/>
      <w:r>
        <w:rPr>
          <w:rFonts w:ascii="Calibri" w:eastAsia="Calibri" w:hAnsi="Calibri" w:cs="Times New Roman"/>
          <w:bCs/>
          <w:sz w:val="24"/>
          <w:szCs w:val="24"/>
          <w:lang w:val="en-US"/>
        </w:rPr>
        <w:t>Kayllin</w:t>
      </w:r>
      <w:proofErr w:type="spellEnd"/>
      <w:r w:rsidR="002E713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</w:p>
    <w:p w14:paraId="48ECF24C" w14:textId="581ABBFF" w:rsidR="00565D3E" w:rsidRDefault="00565D3E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One Theme day was held – Halloween Costume Skate and skaters received a treat. </w:t>
      </w:r>
    </w:p>
    <w:p w14:paraId="1B9C21FE" w14:textId="781970C2" w:rsidR="00565D3E" w:rsidRDefault="00A714A8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 xml:space="preserve">Hockey and Ringette focused </w:t>
      </w:r>
      <w:proofErr w:type="spellStart"/>
      <w:r w:rsidRPr="00565D3E">
        <w:rPr>
          <w:rFonts w:ascii="Calibri" w:eastAsia="Calibri" w:hAnsi="Calibri" w:cs="Times New Roman"/>
          <w:bCs/>
          <w:sz w:val="24"/>
          <w:szCs w:val="24"/>
          <w:u w:val="single"/>
          <w:lang w:val="en-US"/>
        </w:rPr>
        <w:t>CANSkate</w:t>
      </w:r>
      <w:proofErr w:type="spellEnd"/>
      <w:r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 </w:t>
      </w:r>
      <w:r w:rsidR="002E713F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was held on Tuesday </w:t>
      </w:r>
      <w:r w:rsidR="00565D3E">
        <w:rPr>
          <w:rFonts w:ascii="Calibri" w:eastAsia="Calibri" w:hAnsi="Calibri" w:cs="Times New Roman"/>
          <w:bCs/>
          <w:sz w:val="24"/>
          <w:szCs w:val="24"/>
          <w:lang w:val="en-US"/>
        </w:rPr>
        <w:t xml:space="preserve">with 2 coaches Taylor and Betty Anne </w:t>
      </w:r>
      <w:r w:rsidR="006461AB">
        <w:rPr>
          <w:rFonts w:ascii="Calibri" w:eastAsia="Calibri" w:hAnsi="Calibri" w:cs="Times New Roman"/>
          <w:bCs/>
          <w:sz w:val="24"/>
          <w:szCs w:val="24"/>
          <w:lang w:val="en-US"/>
        </w:rPr>
        <w:t>-19 skaters</w:t>
      </w:r>
    </w:p>
    <w:p w14:paraId="15CD1F71" w14:textId="77777777" w:rsidR="00565D3E" w:rsidRDefault="00565D3E" w:rsidP="00171946">
      <w:pPr>
        <w:rPr>
          <w:rFonts w:ascii="Calibri" w:eastAsia="Calibri" w:hAnsi="Calibri" w:cs="Times New Roman"/>
          <w:bCs/>
          <w:sz w:val="24"/>
          <w:szCs w:val="24"/>
          <w:lang w:val="en-US"/>
        </w:rPr>
      </w:pPr>
    </w:p>
    <w:p w14:paraId="1A8057EC" w14:textId="14AB0D6A" w:rsidR="005F05D2" w:rsidRDefault="005F05D2"/>
    <w:sectPr w:rsidR="005F05D2" w:rsidSect="00171946">
      <w:pgSz w:w="12240" w:h="15840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C7"/>
    <w:rsid w:val="00037AF8"/>
    <w:rsid w:val="000F159C"/>
    <w:rsid w:val="00116496"/>
    <w:rsid w:val="00171946"/>
    <w:rsid w:val="001B39D5"/>
    <w:rsid w:val="001E3E61"/>
    <w:rsid w:val="00255AC7"/>
    <w:rsid w:val="002E713F"/>
    <w:rsid w:val="003008F1"/>
    <w:rsid w:val="004C305C"/>
    <w:rsid w:val="00565D3E"/>
    <w:rsid w:val="005F05D2"/>
    <w:rsid w:val="006461AB"/>
    <w:rsid w:val="00671163"/>
    <w:rsid w:val="006810FF"/>
    <w:rsid w:val="00685DC9"/>
    <w:rsid w:val="007A47F4"/>
    <w:rsid w:val="009A3BFC"/>
    <w:rsid w:val="00A714A8"/>
    <w:rsid w:val="00A723A6"/>
    <w:rsid w:val="00C660A2"/>
    <w:rsid w:val="00CA795F"/>
    <w:rsid w:val="00E36B3E"/>
    <w:rsid w:val="00E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75CF1"/>
  <w15:chartTrackingRefBased/>
  <w15:docId w15:val="{DD5A2ED2-A7DE-4D75-8AB2-E1FA51A4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</dc:creator>
  <cp:keywords/>
  <dc:description/>
  <cp:lastModifiedBy>baw</cp:lastModifiedBy>
  <cp:revision>11</cp:revision>
  <dcterms:created xsi:type="dcterms:W3CDTF">2021-04-15T16:25:00Z</dcterms:created>
  <dcterms:modified xsi:type="dcterms:W3CDTF">2021-04-19T22:31:00Z</dcterms:modified>
</cp:coreProperties>
</file>